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07" w:rsidRPr="00904C54" w:rsidRDefault="00490707" w:rsidP="00490707">
      <w:pPr>
        <w:jc w:val="center"/>
        <w:rPr>
          <w:b/>
          <w:sz w:val="28"/>
          <w:szCs w:val="28"/>
        </w:rPr>
      </w:pPr>
      <w:r w:rsidRPr="00904C54">
        <w:rPr>
          <w:rFonts w:hint="eastAsia"/>
          <w:b/>
          <w:sz w:val="28"/>
          <w:szCs w:val="28"/>
        </w:rPr>
        <w:t>授予博士学位名单（学术型）</w:t>
      </w:r>
    </w:p>
    <w:p w:rsidR="00490707" w:rsidRPr="00904C54" w:rsidRDefault="00490707" w:rsidP="00490707">
      <w:pPr>
        <w:jc w:val="center"/>
        <w:rPr>
          <w:b/>
          <w:sz w:val="24"/>
          <w:szCs w:val="24"/>
        </w:rPr>
      </w:pPr>
      <w:r w:rsidRPr="00904C54">
        <w:rPr>
          <w:rFonts w:hint="eastAsia"/>
          <w:b/>
          <w:sz w:val="24"/>
          <w:szCs w:val="24"/>
        </w:rPr>
        <w:t>（2020年3月</w:t>
      </w:r>
      <w:r w:rsidR="00E63C3E" w:rsidRPr="00904C54">
        <w:rPr>
          <w:b/>
          <w:sz w:val="24"/>
          <w:szCs w:val="24"/>
        </w:rPr>
        <w:t>26</w:t>
      </w:r>
      <w:r w:rsidRPr="00904C54">
        <w:rPr>
          <w:rFonts w:hint="eastAsia"/>
          <w:b/>
          <w:sz w:val="24"/>
          <w:szCs w:val="24"/>
        </w:rPr>
        <w:t>日，共</w:t>
      </w:r>
      <w:r w:rsidR="00006901" w:rsidRPr="00904C54">
        <w:rPr>
          <w:b/>
          <w:sz w:val="24"/>
          <w:szCs w:val="24"/>
        </w:rPr>
        <w:t>2</w:t>
      </w:r>
      <w:r w:rsidR="002964CB" w:rsidRPr="00904C54">
        <w:rPr>
          <w:b/>
          <w:sz w:val="24"/>
          <w:szCs w:val="24"/>
        </w:rPr>
        <w:t>2</w:t>
      </w:r>
      <w:r w:rsidRPr="00904C54">
        <w:rPr>
          <w:rFonts w:hint="eastAsia"/>
          <w:b/>
          <w:sz w:val="24"/>
          <w:szCs w:val="24"/>
        </w:rPr>
        <w:t>人）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产业经济学</w:t>
      </w:r>
    </w:p>
    <w:p w:rsidR="00490707" w:rsidRPr="00904C54" w:rsidRDefault="00490707" w:rsidP="00490707">
      <w:r w:rsidRPr="00904C54">
        <w:rPr>
          <w:rFonts w:hint="eastAsia"/>
        </w:rPr>
        <w:t>张　坤</w:t>
      </w:r>
      <w:r w:rsidRPr="00904C54">
        <w:t xml:space="preserve">  (经济学院)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课程与教学论</w:t>
      </w:r>
    </w:p>
    <w:p w:rsidR="00490707" w:rsidRPr="00904C54" w:rsidRDefault="00490707" w:rsidP="00490707">
      <w:r w:rsidRPr="00904C54">
        <w:rPr>
          <w:rFonts w:hint="eastAsia"/>
        </w:rPr>
        <w:t>龚　倩</w:t>
      </w:r>
      <w:r w:rsidRPr="00904C54">
        <w:t xml:space="preserve">  (地理科学学院)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职业技术教育学</w:t>
      </w:r>
    </w:p>
    <w:p w:rsidR="00490707" w:rsidRPr="00904C54" w:rsidRDefault="00490707" w:rsidP="00490707">
      <w:r w:rsidRPr="00904C54">
        <w:rPr>
          <w:rFonts w:hint="eastAsia"/>
        </w:rPr>
        <w:t>张蔚然</w:t>
      </w:r>
      <w:r w:rsidRPr="00904C54">
        <w:t xml:space="preserve">  (教育学部</w:t>
      </w:r>
      <w:r w:rsidRPr="00904C54">
        <w:rPr>
          <w:rFonts w:hint="eastAsia"/>
        </w:rPr>
        <w:t>职业教育与成人教育研究所)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教育技术学</w:t>
      </w:r>
    </w:p>
    <w:p w:rsidR="00490707" w:rsidRPr="00904C54" w:rsidRDefault="00490707" w:rsidP="00490707">
      <w:r w:rsidRPr="00904C54">
        <w:rPr>
          <w:rFonts w:hint="eastAsia"/>
        </w:rPr>
        <w:t>彭红超</w:t>
      </w:r>
      <w:r w:rsidRPr="00904C54">
        <w:t xml:space="preserve">  (教育学部</w:t>
      </w:r>
      <w:r w:rsidRPr="00904C54">
        <w:rPr>
          <w:rFonts w:hint="eastAsia"/>
        </w:rPr>
        <w:t>教育信息技术学系)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中国史</w:t>
      </w:r>
    </w:p>
    <w:p w:rsidR="00490707" w:rsidRPr="00904C54" w:rsidRDefault="00490707" w:rsidP="00490707">
      <w:r w:rsidRPr="00904C54">
        <w:rPr>
          <w:rFonts w:hint="eastAsia"/>
        </w:rPr>
        <w:t>卢　华</w:t>
      </w:r>
      <w:r w:rsidRPr="00904C54">
        <w:t xml:space="preserve">  (思勉人文高等研究院)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分析化学</w:t>
      </w:r>
    </w:p>
    <w:p w:rsidR="00490707" w:rsidRPr="00904C54" w:rsidRDefault="00490707" w:rsidP="00490707">
      <w:r w:rsidRPr="00904C54">
        <w:rPr>
          <w:rFonts w:hint="eastAsia"/>
        </w:rPr>
        <w:t>汤婉鑫</w:t>
      </w:r>
      <w:r w:rsidRPr="00904C54">
        <w:t xml:space="preserve">  (化学与分子工程学院)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有机化学</w:t>
      </w:r>
    </w:p>
    <w:p w:rsidR="00490707" w:rsidRPr="00904C54" w:rsidRDefault="00490707" w:rsidP="00490707">
      <w:r w:rsidRPr="00904C54">
        <w:rPr>
          <w:rFonts w:hint="eastAsia"/>
        </w:rPr>
        <w:t>车久威</w:t>
      </w:r>
      <w:r w:rsidRPr="00904C54">
        <w:t xml:space="preserve">  廖　奎  钟家鑫  (化学与分子工程学院)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物理化学</w:t>
      </w:r>
    </w:p>
    <w:p w:rsidR="00490707" w:rsidRPr="00904C54" w:rsidRDefault="00490707" w:rsidP="00490707">
      <w:r w:rsidRPr="00904C54">
        <w:rPr>
          <w:rFonts w:hint="eastAsia"/>
        </w:rPr>
        <w:t>丁　玉</w:t>
      </w:r>
      <w:r w:rsidRPr="00904C54">
        <w:t xml:space="preserve">  (化学与分子工程学院)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人文地理学</w:t>
      </w:r>
    </w:p>
    <w:p w:rsidR="00490707" w:rsidRPr="00904C54" w:rsidRDefault="00490707" w:rsidP="00490707">
      <w:r w:rsidRPr="00904C54">
        <w:rPr>
          <w:rFonts w:hint="eastAsia"/>
        </w:rPr>
        <w:t>覃雄合</w:t>
      </w:r>
      <w:r w:rsidRPr="00904C54">
        <w:t xml:space="preserve">  (城市与区域科学学院)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生物化学与分子生物学</w:t>
      </w:r>
    </w:p>
    <w:p w:rsidR="00490707" w:rsidRPr="00904C54" w:rsidRDefault="00490707" w:rsidP="00490707">
      <w:r w:rsidRPr="00904C54">
        <w:rPr>
          <w:rFonts w:hint="eastAsia"/>
        </w:rPr>
        <w:t>焦　婵</w:t>
      </w:r>
      <w:r w:rsidRPr="00904C54">
        <w:t xml:space="preserve">  占冬冬  (生命科学学院)</w:t>
      </w:r>
    </w:p>
    <w:p w:rsidR="00490707" w:rsidRPr="00904C54" w:rsidRDefault="00490707" w:rsidP="00490707"/>
    <w:p w:rsidR="00006901" w:rsidRPr="00904C54" w:rsidRDefault="00006901" w:rsidP="00490707">
      <w:r w:rsidRPr="00904C54">
        <w:rPr>
          <w:rFonts w:hint="eastAsia"/>
        </w:rPr>
        <w:t>神经生物学</w:t>
      </w:r>
    </w:p>
    <w:p w:rsidR="00006901" w:rsidRPr="00904C54" w:rsidRDefault="00006901" w:rsidP="00490707">
      <w:r w:rsidRPr="00904C54">
        <w:rPr>
          <w:rFonts w:hint="eastAsia"/>
        </w:rPr>
        <w:t>徐 园</w:t>
      </w:r>
      <w:r w:rsidRPr="00904C54">
        <w:t>(生命科学学院)</w:t>
      </w:r>
    </w:p>
    <w:p w:rsidR="00006901" w:rsidRPr="00904C54" w:rsidRDefault="00006901" w:rsidP="00490707"/>
    <w:p w:rsidR="00490707" w:rsidRPr="00904C54" w:rsidRDefault="00490707" w:rsidP="00490707">
      <w:r w:rsidRPr="00904C54">
        <w:rPr>
          <w:rFonts w:hint="eastAsia"/>
        </w:rPr>
        <w:t>统计学</w:t>
      </w:r>
    </w:p>
    <w:p w:rsidR="00490707" w:rsidRPr="00904C54" w:rsidRDefault="00490707" w:rsidP="00490707">
      <w:r w:rsidRPr="00904C54">
        <w:rPr>
          <w:rFonts w:hint="eastAsia"/>
        </w:rPr>
        <w:t>王伟伟</w:t>
      </w:r>
      <w:r w:rsidRPr="00904C54">
        <w:t xml:space="preserve">  (统计学院)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计算机软件与理论</w:t>
      </w:r>
    </w:p>
    <w:p w:rsidR="00490707" w:rsidRPr="00904C54" w:rsidRDefault="00490707" w:rsidP="00490707">
      <w:r w:rsidRPr="00904C54">
        <w:rPr>
          <w:rFonts w:hint="eastAsia"/>
        </w:rPr>
        <w:t>盛　枫</w:t>
      </w:r>
      <w:r w:rsidRPr="00904C54">
        <w:t xml:space="preserve">  (计算机科学与技术学院)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lastRenderedPageBreak/>
        <w:t>环境科学</w:t>
      </w:r>
    </w:p>
    <w:p w:rsidR="00490707" w:rsidRPr="00904C54" w:rsidRDefault="00490707" w:rsidP="00490707">
      <w:r w:rsidRPr="00904C54">
        <w:rPr>
          <w:rFonts w:hint="eastAsia"/>
        </w:rPr>
        <w:t>丁　磊</w:t>
      </w:r>
      <w:r w:rsidRPr="00904C54">
        <w:t xml:space="preserve">  (生态与环境科学学院)</w:t>
      </w:r>
    </w:p>
    <w:p w:rsidR="00490707" w:rsidRPr="00904C54" w:rsidRDefault="00490707" w:rsidP="00490707"/>
    <w:p w:rsidR="00490707" w:rsidRPr="00904C54" w:rsidRDefault="00490707" w:rsidP="00490707">
      <w:r w:rsidRPr="00904C54">
        <w:rPr>
          <w:rFonts w:hint="eastAsia"/>
        </w:rPr>
        <w:t>软件工程</w:t>
      </w:r>
    </w:p>
    <w:p w:rsidR="00F169AD" w:rsidRPr="00904C54" w:rsidRDefault="00490707" w:rsidP="00490707">
      <w:r w:rsidRPr="00904C54">
        <w:rPr>
          <w:rFonts w:hint="eastAsia"/>
        </w:rPr>
        <w:t>田　浩</w:t>
      </w:r>
      <w:r w:rsidRPr="00904C54">
        <w:t xml:space="preserve">  朱淑芳  (软件工程学院)</w:t>
      </w:r>
    </w:p>
    <w:p w:rsidR="00CF4D61" w:rsidRPr="00904C54" w:rsidRDefault="00CF4D61" w:rsidP="00490707"/>
    <w:p w:rsidR="00CF4D61" w:rsidRPr="00904C54" w:rsidRDefault="00CF4D61" w:rsidP="00490707">
      <w:r w:rsidRPr="00904C54">
        <w:rPr>
          <w:rFonts w:hint="eastAsia"/>
        </w:rPr>
        <w:t>英语语言文学</w:t>
      </w:r>
    </w:p>
    <w:p w:rsidR="00CF4D61" w:rsidRPr="00904C54" w:rsidRDefault="00CF4D61" w:rsidP="00490707">
      <w:r w:rsidRPr="00904C54">
        <w:rPr>
          <w:rFonts w:hint="eastAsia"/>
        </w:rPr>
        <w:t>周振春 （外语学院）</w:t>
      </w:r>
    </w:p>
    <w:p w:rsidR="00CF4D61" w:rsidRPr="00904C54" w:rsidRDefault="00CF4D61" w:rsidP="00490707"/>
    <w:p w:rsidR="00CF4D61" w:rsidRPr="00904C54" w:rsidRDefault="00CF4D61" w:rsidP="00490707">
      <w:r w:rsidRPr="00904C54">
        <w:rPr>
          <w:rFonts w:hint="eastAsia"/>
        </w:rPr>
        <w:t>发展与教育心理学</w:t>
      </w:r>
    </w:p>
    <w:p w:rsidR="00CF4D61" w:rsidRPr="00904C54" w:rsidRDefault="00CF4D61" w:rsidP="00490707">
      <w:r w:rsidRPr="00904C54">
        <w:rPr>
          <w:rFonts w:hint="eastAsia"/>
        </w:rPr>
        <w:t>叶晓林 （心理与认知科学学院）</w:t>
      </w:r>
    </w:p>
    <w:p w:rsidR="002964CB" w:rsidRPr="00904C54" w:rsidRDefault="002964CB" w:rsidP="00490707"/>
    <w:p w:rsidR="002964CB" w:rsidRPr="00904C54" w:rsidRDefault="002964CB" w:rsidP="00490707">
      <w:r w:rsidRPr="00904C54">
        <w:rPr>
          <w:rFonts w:hint="eastAsia"/>
        </w:rPr>
        <w:t>体育教育训练学</w:t>
      </w:r>
    </w:p>
    <w:p w:rsidR="002964CB" w:rsidRDefault="002964CB" w:rsidP="00490707">
      <w:r w:rsidRPr="00904C54">
        <w:rPr>
          <w:rFonts w:hint="eastAsia"/>
        </w:rPr>
        <w:t>陆 乐 （体育与健康学院）</w:t>
      </w:r>
      <w:bookmarkStart w:id="0" w:name="_GoBack"/>
      <w:bookmarkEnd w:id="0"/>
    </w:p>
    <w:sectPr w:rsidR="00296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B5" w:rsidRDefault="001037B5" w:rsidP="00490707">
      <w:r>
        <w:separator/>
      </w:r>
    </w:p>
  </w:endnote>
  <w:endnote w:type="continuationSeparator" w:id="0">
    <w:p w:rsidR="001037B5" w:rsidRDefault="001037B5" w:rsidP="0049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B5" w:rsidRDefault="001037B5" w:rsidP="00490707">
      <w:r>
        <w:separator/>
      </w:r>
    </w:p>
  </w:footnote>
  <w:footnote w:type="continuationSeparator" w:id="0">
    <w:p w:rsidR="001037B5" w:rsidRDefault="001037B5" w:rsidP="0049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6"/>
    <w:rsid w:val="00006901"/>
    <w:rsid w:val="000D2B8C"/>
    <w:rsid w:val="001037B5"/>
    <w:rsid w:val="002964CB"/>
    <w:rsid w:val="00305DF6"/>
    <w:rsid w:val="00366A5D"/>
    <w:rsid w:val="00490707"/>
    <w:rsid w:val="00904C54"/>
    <w:rsid w:val="00C27CE2"/>
    <w:rsid w:val="00CF4D61"/>
    <w:rsid w:val="00DA06F4"/>
    <w:rsid w:val="00E63C3E"/>
    <w:rsid w:val="00E754F1"/>
    <w:rsid w:val="00F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67A3D-3D58-406B-8188-B2DC6B2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7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annie zhang</cp:lastModifiedBy>
  <cp:revision>7</cp:revision>
  <dcterms:created xsi:type="dcterms:W3CDTF">2020-03-05T01:15:00Z</dcterms:created>
  <dcterms:modified xsi:type="dcterms:W3CDTF">2020-03-30T05:33:00Z</dcterms:modified>
</cp:coreProperties>
</file>